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02C51" w14:textId="1B164F61" w:rsidR="00B2413B" w:rsidRPr="00B2413B" w:rsidRDefault="005662FD" w:rsidP="00B2413B">
      <w:pPr>
        <w:rPr>
          <w:rFonts w:ascii="Georgia" w:hAnsi="Georgia"/>
          <w:sz w:val="20"/>
          <w:szCs w:val="20"/>
          <w:lang w:val="fr-CA"/>
        </w:rPr>
      </w:pPr>
      <w:r>
        <w:rPr>
          <w:rFonts w:ascii="Georgia" w:hAnsi="Georgia"/>
          <w:sz w:val="20"/>
          <w:szCs w:val="20"/>
          <w:lang w:val="fr-CA"/>
        </w:rPr>
        <w:t>FR8</w:t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  <w:t xml:space="preserve"> </w:t>
      </w:r>
      <w:r>
        <w:rPr>
          <w:rFonts w:ascii="Georgia" w:hAnsi="Georgia"/>
          <w:sz w:val="20"/>
          <w:szCs w:val="20"/>
          <w:lang w:val="fr-CA"/>
        </w:rPr>
        <w:tab/>
        <w:t xml:space="preserve">        </w:t>
      </w:r>
      <w:r w:rsidR="00B2413B">
        <w:rPr>
          <w:rFonts w:ascii="Georgia" w:hAnsi="Georgia"/>
          <w:sz w:val="20"/>
          <w:szCs w:val="20"/>
          <w:lang w:val="fr-CA"/>
        </w:rPr>
        <w:t xml:space="preserve">Ms. </w:t>
      </w:r>
      <w:proofErr w:type="spellStart"/>
      <w:r w:rsidR="00B2413B">
        <w:rPr>
          <w:rFonts w:ascii="Georgia" w:hAnsi="Georgia"/>
          <w:sz w:val="20"/>
          <w:szCs w:val="20"/>
          <w:lang w:val="fr-CA"/>
        </w:rPr>
        <w:t>Valente</w:t>
      </w:r>
      <w:proofErr w:type="spellEnd"/>
    </w:p>
    <w:p w14:paraId="41F005BE" w14:textId="77777777" w:rsidR="005662FD" w:rsidRDefault="005662FD" w:rsidP="007F7B28">
      <w:pPr>
        <w:jc w:val="center"/>
        <w:rPr>
          <w:rFonts w:ascii="Georgia" w:hAnsi="Georgia"/>
          <w:lang w:val="fr-CA"/>
        </w:rPr>
      </w:pPr>
    </w:p>
    <w:p w14:paraId="646BF8DB" w14:textId="3A50F332" w:rsidR="00103F1B" w:rsidRPr="00B2413B" w:rsidRDefault="007F7B28" w:rsidP="000149BA">
      <w:pPr>
        <w:jc w:val="center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t>Pronom EN</w:t>
      </w:r>
    </w:p>
    <w:p w14:paraId="1D36CECA" w14:textId="77777777" w:rsidR="00103F1B" w:rsidRPr="00B2413B" w:rsidRDefault="00103F1B" w:rsidP="00DC17B3">
      <w:pPr>
        <w:rPr>
          <w:rFonts w:ascii="Georgia" w:hAnsi="Georgia"/>
          <w:lang w:val="fr-CA"/>
        </w:rPr>
      </w:pPr>
    </w:p>
    <w:p w14:paraId="5AA7DE11" w14:textId="049CFDCB" w:rsidR="00103F1B" w:rsidRDefault="005662FD" w:rsidP="005662FD">
      <w:pPr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t xml:space="preserve">[A] </w:t>
      </w:r>
      <w:r w:rsidR="00103F1B" w:rsidRPr="005662FD">
        <w:rPr>
          <w:rFonts w:ascii="Georgia" w:hAnsi="Georgia"/>
          <w:lang w:val="fr-CA"/>
        </w:rPr>
        <w:t xml:space="preserve">Réponds aux questions suivantes en remplaçant les </w:t>
      </w:r>
      <w:r w:rsidR="00103F1B" w:rsidRPr="005662FD">
        <w:rPr>
          <w:rFonts w:ascii="Georgia" w:hAnsi="Georgia"/>
          <w:u w:val="single"/>
          <w:lang w:val="fr-CA"/>
        </w:rPr>
        <w:t>mots en caractères gras</w:t>
      </w:r>
      <w:r w:rsidR="00103F1B" w:rsidRPr="005662FD">
        <w:rPr>
          <w:rFonts w:ascii="Georgia" w:hAnsi="Georgia"/>
          <w:lang w:val="fr-CA"/>
        </w:rPr>
        <w:t xml:space="preserve"> par </w:t>
      </w:r>
      <w:proofErr w:type="spellStart"/>
      <w:r w:rsidR="00103F1B" w:rsidRPr="005662FD">
        <w:rPr>
          <w:rFonts w:ascii="Georgia" w:hAnsi="Georgia"/>
          <w:i/>
          <w:u w:val="single"/>
          <w:lang w:val="fr-CA"/>
        </w:rPr>
        <w:t>en</w:t>
      </w:r>
      <w:proofErr w:type="spellEnd"/>
      <w:r w:rsidR="00103F1B" w:rsidRPr="005662FD">
        <w:rPr>
          <w:rFonts w:ascii="Georgia" w:hAnsi="Georgia"/>
          <w:lang w:val="fr-CA"/>
        </w:rPr>
        <w:t>.</w:t>
      </w:r>
    </w:p>
    <w:p w14:paraId="4E8E96E9" w14:textId="77777777" w:rsidR="000149BA" w:rsidRDefault="000149BA" w:rsidP="000149BA">
      <w:pPr>
        <w:rPr>
          <w:rFonts w:ascii="Georgia" w:hAnsi="Georgia"/>
          <w:lang w:val="fr-CA"/>
        </w:rPr>
      </w:pPr>
    </w:p>
    <w:p w14:paraId="74FF2556" w14:textId="69FC4A7D" w:rsidR="00103F1B" w:rsidRDefault="00F31E6F" w:rsidP="00103F1B">
      <w:pPr>
        <w:spacing w:line="360" w:lineRule="auto"/>
        <w:rPr>
          <w:rFonts w:ascii="Georgia" w:hAnsi="Georgia"/>
          <w:b/>
          <w:lang w:val="fr-CA"/>
        </w:rPr>
      </w:pPr>
      <w:r w:rsidRPr="00B2413B">
        <w:rPr>
          <w:rFonts w:ascii="Georgia" w:hAnsi="Georgia"/>
          <w:lang w:val="fr-CA"/>
        </w:rPr>
        <w:t>1. Les</w:t>
      </w:r>
      <w:r w:rsidR="00103F1B" w:rsidRPr="00B2413B">
        <w:rPr>
          <w:rFonts w:ascii="Georgia" w:hAnsi="Georgia"/>
          <w:lang w:val="fr-CA"/>
        </w:rPr>
        <w:t xml:space="preserve"> tigres mangent </w:t>
      </w:r>
      <w:r w:rsidR="007F7B28" w:rsidRPr="00B2413B">
        <w:rPr>
          <w:rFonts w:ascii="Georgia" w:hAnsi="Georgia"/>
          <w:b/>
          <w:lang w:val="fr-CA"/>
        </w:rPr>
        <w:t xml:space="preserve">des légumes. </w:t>
      </w:r>
    </w:p>
    <w:p w14:paraId="02B0D04A" w14:textId="2E8F71E0" w:rsidR="005662FD" w:rsidRPr="00B2413B" w:rsidRDefault="005662FD" w:rsidP="00103F1B">
      <w:pPr>
        <w:spacing w:line="360" w:lineRule="auto"/>
        <w:rPr>
          <w:rFonts w:ascii="Georgia" w:hAnsi="Georgia"/>
          <w:b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6FC9A4F3" w14:textId="77777777" w:rsidR="005662FD" w:rsidRDefault="005662FD" w:rsidP="00280C43">
      <w:pPr>
        <w:rPr>
          <w:rFonts w:ascii="Georgia" w:hAnsi="Georgia"/>
          <w:lang w:val="fr-CA"/>
        </w:rPr>
      </w:pPr>
    </w:p>
    <w:p w14:paraId="21E7BF10" w14:textId="59C9915B" w:rsidR="00103F1B" w:rsidRPr="00B2413B" w:rsidRDefault="00103F1B" w:rsidP="00103F1B">
      <w:pPr>
        <w:spacing w:line="360" w:lineRule="auto"/>
        <w:rPr>
          <w:rFonts w:ascii="Georgia" w:hAnsi="Georgia"/>
          <w:b/>
          <w:lang w:val="fr-CA"/>
        </w:rPr>
      </w:pPr>
      <w:r w:rsidRPr="00B2413B">
        <w:rPr>
          <w:rFonts w:ascii="Georgia" w:hAnsi="Georgia"/>
          <w:lang w:val="fr-CA"/>
        </w:rPr>
        <w:t xml:space="preserve">2. </w:t>
      </w:r>
      <w:r w:rsidR="00F31E6F" w:rsidRPr="00B2413B">
        <w:rPr>
          <w:rFonts w:ascii="Georgia" w:hAnsi="Georgia"/>
          <w:lang w:val="fr-CA"/>
        </w:rPr>
        <w:t>L</w:t>
      </w:r>
      <w:r w:rsidR="00CA6227" w:rsidRPr="00B2413B">
        <w:rPr>
          <w:rFonts w:ascii="Georgia" w:hAnsi="Georgia"/>
          <w:lang w:val="fr-CA"/>
        </w:rPr>
        <w:t>e lion</w:t>
      </w:r>
      <w:r w:rsidRPr="00B2413B">
        <w:rPr>
          <w:rFonts w:ascii="Georgia" w:hAnsi="Georgia"/>
          <w:lang w:val="fr-CA"/>
        </w:rPr>
        <w:t xml:space="preserve"> a dévoré </w:t>
      </w:r>
      <w:r w:rsidRPr="00B2413B">
        <w:rPr>
          <w:rFonts w:ascii="Georgia" w:hAnsi="Georgia"/>
          <w:b/>
          <w:lang w:val="fr-CA"/>
        </w:rPr>
        <w:t xml:space="preserve">des </w:t>
      </w:r>
      <w:r w:rsidR="007F7B28" w:rsidRPr="00B2413B">
        <w:rPr>
          <w:rFonts w:ascii="Georgia" w:hAnsi="Georgia"/>
          <w:b/>
          <w:lang w:val="fr-CA"/>
        </w:rPr>
        <w:t xml:space="preserve">animaux. </w:t>
      </w:r>
    </w:p>
    <w:p w14:paraId="50105BBE" w14:textId="67BD99FE" w:rsidR="005662FD" w:rsidRDefault="005662FD" w:rsidP="00103F1B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_______________________________________________________</w:t>
      </w:r>
    </w:p>
    <w:p w14:paraId="25C9EBE6" w14:textId="77777777" w:rsidR="005662FD" w:rsidRDefault="005662FD" w:rsidP="00280C43">
      <w:pPr>
        <w:rPr>
          <w:rFonts w:ascii="Georgia" w:hAnsi="Georgia"/>
          <w:lang w:val="fr-CA"/>
        </w:rPr>
      </w:pPr>
    </w:p>
    <w:p w14:paraId="6541F48D" w14:textId="52065461" w:rsidR="00103F1B" w:rsidRPr="00B2413B" w:rsidRDefault="00103F1B" w:rsidP="00103F1B">
      <w:pPr>
        <w:spacing w:line="360" w:lineRule="auto"/>
        <w:rPr>
          <w:rFonts w:ascii="Georgia" w:hAnsi="Georgia"/>
          <w:b/>
          <w:lang w:val="fr-CA"/>
        </w:rPr>
      </w:pPr>
      <w:r w:rsidRPr="00B2413B">
        <w:rPr>
          <w:rFonts w:ascii="Georgia" w:hAnsi="Georgia"/>
          <w:lang w:val="fr-CA"/>
        </w:rPr>
        <w:t xml:space="preserve">3. </w:t>
      </w:r>
      <w:r w:rsidR="00F31E6F" w:rsidRPr="00B2413B">
        <w:rPr>
          <w:rFonts w:ascii="Georgia" w:hAnsi="Georgia"/>
          <w:lang w:val="fr-CA"/>
        </w:rPr>
        <w:t>L</w:t>
      </w:r>
      <w:r w:rsidRPr="00B2413B">
        <w:rPr>
          <w:rFonts w:ascii="Georgia" w:hAnsi="Georgia"/>
          <w:lang w:val="fr-CA"/>
        </w:rPr>
        <w:t xml:space="preserve">a girafe </w:t>
      </w:r>
      <w:r w:rsidR="007F7B28" w:rsidRPr="00B2413B">
        <w:rPr>
          <w:rFonts w:ascii="Georgia" w:hAnsi="Georgia"/>
          <w:lang w:val="fr-CA"/>
        </w:rPr>
        <w:t>a mangé</w:t>
      </w:r>
      <w:r w:rsidRPr="00B2413B">
        <w:rPr>
          <w:rFonts w:ascii="Georgia" w:hAnsi="Georgia"/>
          <w:lang w:val="fr-CA"/>
        </w:rPr>
        <w:t xml:space="preserve"> </w:t>
      </w:r>
      <w:r w:rsidR="007F7B28" w:rsidRPr="00B2413B">
        <w:rPr>
          <w:rFonts w:ascii="Georgia" w:hAnsi="Georgia"/>
          <w:b/>
          <w:lang w:val="fr-CA"/>
        </w:rPr>
        <w:t>des feuilles.</w:t>
      </w:r>
    </w:p>
    <w:p w14:paraId="2E4FC4FA" w14:textId="12DF7570" w:rsidR="00103F1B" w:rsidRPr="00B2413B" w:rsidRDefault="00103F1B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="005662FD">
        <w:rPr>
          <w:rFonts w:ascii="Georgia" w:hAnsi="Georgia"/>
          <w:lang w:val="fr-CA"/>
        </w:rPr>
        <w:t>_______________________________________________________</w:t>
      </w:r>
    </w:p>
    <w:p w14:paraId="21A9039C" w14:textId="77777777" w:rsidR="005662FD" w:rsidRDefault="005662FD" w:rsidP="00280C43">
      <w:pPr>
        <w:rPr>
          <w:rFonts w:ascii="Georgia" w:hAnsi="Georgia"/>
          <w:lang w:val="fr-CA"/>
        </w:rPr>
      </w:pPr>
    </w:p>
    <w:p w14:paraId="4544790C" w14:textId="38A78BAC" w:rsidR="00103F1B" w:rsidRPr="00B2413B" w:rsidRDefault="00103F1B" w:rsidP="00103F1B">
      <w:pPr>
        <w:spacing w:line="360" w:lineRule="auto"/>
        <w:rPr>
          <w:rFonts w:ascii="Georgia" w:hAnsi="Georgia"/>
          <w:b/>
          <w:lang w:val="fr-CA"/>
        </w:rPr>
      </w:pPr>
      <w:r w:rsidRPr="00B2413B">
        <w:rPr>
          <w:rFonts w:ascii="Georgia" w:hAnsi="Georgia"/>
          <w:lang w:val="fr-CA"/>
        </w:rPr>
        <w:t xml:space="preserve">4. </w:t>
      </w:r>
      <w:r w:rsidR="00F31E6F" w:rsidRPr="00B2413B">
        <w:rPr>
          <w:rFonts w:ascii="Georgia" w:hAnsi="Georgia"/>
          <w:lang w:val="fr-CA"/>
        </w:rPr>
        <w:t>L</w:t>
      </w:r>
      <w:r w:rsidRPr="00B2413B">
        <w:rPr>
          <w:rFonts w:ascii="Georgia" w:hAnsi="Georgia"/>
          <w:lang w:val="fr-CA"/>
        </w:rPr>
        <w:t xml:space="preserve">es crocodiles vont manger </w:t>
      </w:r>
      <w:r w:rsidR="00CA6227" w:rsidRPr="00B2413B">
        <w:rPr>
          <w:rFonts w:ascii="Georgia" w:hAnsi="Georgia"/>
          <w:b/>
          <w:lang w:val="fr-CA"/>
        </w:rPr>
        <w:t xml:space="preserve">des </w:t>
      </w:r>
      <w:r w:rsidR="007F7B28" w:rsidRPr="00B2413B">
        <w:rPr>
          <w:rFonts w:ascii="Georgia" w:hAnsi="Georgia"/>
          <w:b/>
          <w:lang w:val="fr-CA"/>
        </w:rPr>
        <w:t xml:space="preserve">tigres. </w:t>
      </w:r>
    </w:p>
    <w:p w14:paraId="6EE48D1C" w14:textId="4668E773" w:rsidR="00103F1B" w:rsidRPr="00B2413B" w:rsidRDefault="00103F1B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="005662FD">
        <w:rPr>
          <w:rFonts w:ascii="Georgia" w:hAnsi="Georgia"/>
          <w:lang w:val="fr-CA"/>
        </w:rPr>
        <w:t>_______________________________________________________</w:t>
      </w:r>
    </w:p>
    <w:p w14:paraId="071BEB6E" w14:textId="77777777" w:rsidR="000819AC" w:rsidRDefault="000819AC" w:rsidP="00280C43">
      <w:pPr>
        <w:rPr>
          <w:rFonts w:ascii="Georgia" w:hAnsi="Georgia"/>
          <w:lang w:val="fr-CA"/>
        </w:rPr>
      </w:pPr>
    </w:p>
    <w:p w14:paraId="51065D83" w14:textId="17A1D298" w:rsidR="00103F1B" w:rsidRPr="00B2413B" w:rsidRDefault="00103F1B" w:rsidP="00103F1B">
      <w:pPr>
        <w:spacing w:line="360" w:lineRule="auto"/>
        <w:rPr>
          <w:rFonts w:ascii="Georgia" w:hAnsi="Georgia"/>
          <w:b/>
          <w:lang w:val="fr-CA"/>
        </w:rPr>
      </w:pPr>
      <w:r w:rsidRPr="00B2413B">
        <w:rPr>
          <w:rFonts w:ascii="Georgia" w:hAnsi="Georgia"/>
          <w:lang w:val="fr-CA"/>
        </w:rPr>
        <w:t xml:space="preserve">5. </w:t>
      </w:r>
      <w:r w:rsidR="00F31E6F" w:rsidRPr="00B2413B">
        <w:rPr>
          <w:rFonts w:ascii="Georgia" w:hAnsi="Georgia"/>
          <w:lang w:val="fr-CA"/>
        </w:rPr>
        <w:t>L</w:t>
      </w:r>
      <w:r w:rsidRPr="00B2413B">
        <w:rPr>
          <w:rFonts w:ascii="Georgia" w:hAnsi="Georgia"/>
          <w:lang w:val="fr-CA"/>
        </w:rPr>
        <w:t xml:space="preserve">es baleines mangeront </w:t>
      </w:r>
      <w:r w:rsidR="007F7B28" w:rsidRPr="00B2413B">
        <w:rPr>
          <w:rFonts w:ascii="Georgia" w:hAnsi="Georgia"/>
          <w:b/>
          <w:lang w:val="fr-CA"/>
        </w:rPr>
        <w:t xml:space="preserve">des poissons. </w:t>
      </w:r>
    </w:p>
    <w:p w14:paraId="7C3E4B9E" w14:textId="51EAFB89" w:rsidR="00103F1B" w:rsidRPr="00B2413B" w:rsidRDefault="00103F1B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="000819AC">
        <w:rPr>
          <w:rFonts w:ascii="Georgia" w:hAnsi="Georgia"/>
          <w:lang w:val="fr-CA"/>
        </w:rPr>
        <w:t>_______________________________________________________</w:t>
      </w:r>
    </w:p>
    <w:p w14:paraId="7CE7F537" w14:textId="77777777" w:rsidR="00103F1B" w:rsidRPr="00B2413B" w:rsidRDefault="00103F1B" w:rsidP="00280C43">
      <w:pPr>
        <w:rPr>
          <w:rFonts w:ascii="Georgia" w:hAnsi="Georgia"/>
          <w:b/>
          <w:lang w:val="fr-CA"/>
        </w:rPr>
      </w:pPr>
    </w:p>
    <w:p w14:paraId="69B732E4" w14:textId="2E47ED83" w:rsidR="00103F1B" w:rsidRPr="00B2413B" w:rsidRDefault="00506B32" w:rsidP="00103F1B">
      <w:pPr>
        <w:spacing w:line="360" w:lineRule="auto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>[</w:t>
      </w:r>
      <w:r w:rsidR="007F7B28" w:rsidRPr="00B2413B">
        <w:rPr>
          <w:rFonts w:ascii="Georgia" w:hAnsi="Georgia"/>
          <w:b/>
          <w:lang w:val="fr-CA"/>
        </w:rPr>
        <w:t>B</w:t>
      </w:r>
      <w:r>
        <w:rPr>
          <w:rFonts w:ascii="Georgia" w:hAnsi="Georgia"/>
          <w:b/>
          <w:lang w:val="fr-CA"/>
        </w:rPr>
        <w:t>]</w:t>
      </w:r>
      <w:r w:rsidR="00103F1B" w:rsidRPr="00B2413B">
        <w:rPr>
          <w:rFonts w:ascii="Georgia" w:hAnsi="Georgia"/>
          <w:b/>
          <w:lang w:val="fr-CA"/>
        </w:rPr>
        <w:t xml:space="preserve"> </w:t>
      </w:r>
      <w:r w:rsidR="00103F1B" w:rsidRPr="00506B32">
        <w:rPr>
          <w:rFonts w:ascii="Georgia" w:hAnsi="Georgia"/>
          <w:lang w:val="fr-CA"/>
        </w:rPr>
        <w:t xml:space="preserve">Réponds aux questions suivantes en utilisant </w:t>
      </w:r>
      <w:r w:rsidR="00103F1B" w:rsidRPr="00506B32">
        <w:rPr>
          <w:rFonts w:ascii="Georgia" w:hAnsi="Georgia"/>
          <w:i/>
          <w:u w:val="single"/>
          <w:lang w:val="fr-CA"/>
        </w:rPr>
        <w:t>en</w:t>
      </w:r>
      <w:r w:rsidR="00103F1B" w:rsidRPr="00506B32">
        <w:rPr>
          <w:rFonts w:ascii="Georgia" w:hAnsi="Georgia"/>
          <w:lang w:val="fr-CA"/>
        </w:rPr>
        <w:t>.</w:t>
      </w:r>
    </w:p>
    <w:p w14:paraId="34285508" w14:textId="6E55DCCF" w:rsidR="00103F1B" w:rsidRPr="00B2413B" w:rsidRDefault="00103F1B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t xml:space="preserve">1. </w:t>
      </w:r>
      <w:r w:rsidR="00F31E6F" w:rsidRPr="00B2413B">
        <w:rPr>
          <w:rFonts w:ascii="Georgia" w:hAnsi="Georgia"/>
          <w:lang w:val="fr-CA"/>
        </w:rPr>
        <w:t>L</w:t>
      </w:r>
      <w:r w:rsidR="007F7B28" w:rsidRPr="00B2413B">
        <w:rPr>
          <w:rFonts w:ascii="Georgia" w:hAnsi="Georgia"/>
          <w:lang w:val="fr-CA"/>
        </w:rPr>
        <w:t xml:space="preserve">es canards mangent des os. </w:t>
      </w:r>
    </w:p>
    <w:p w14:paraId="73AC561D" w14:textId="35707DF0" w:rsidR="00280C43" w:rsidRDefault="00280C43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162786A0" w14:textId="77777777" w:rsidR="00280C43" w:rsidRDefault="00280C43" w:rsidP="00103F1B">
      <w:pPr>
        <w:spacing w:line="360" w:lineRule="auto"/>
        <w:rPr>
          <w:rFonts w:ascii="Georgia" w:hAnsi="Georgia"/>
          <w:lang w:val="fr-CA"/>
        </w:rPr>
      </w:pPr>
    </w:p>
    <w:p w14:paraId="293E3828" w14:textId="4C6FB0E7" w:rsidR="00103F1B" w:rsidRPr="00B2413B" w:rsidRDefault="00E60F22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t>2. Ton iguane a</w:t>
      </w:r>
      <w:r w:rsidR="007F7B28" w:rsidRPr="00B2413B">
        <w:rPr>
          <w:rFonts w:ascii="Georgia" w:hAnsi="Georgia"/>
          <w:lang w:val="fr-CA"/>
        </w:rPr>
        <w:t xml:space="preserve"> de la salade verte. </w:t>
      </w:r>
    </w:p>
    <w:p w14:paraId="52FD24C1" w14:textId="2D3F222D" w:rsidR="00E60F22" w:rsidRDefault="00280C43" w:rsidP="00E60F22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200D368E" w14:textId="77777777" w:rsidR="00280C43" w:rsidRPr="00B2413B" w:rsidRDefault="00280C43" w:rsidP="00E60F22">
      <w:pPr>
        <w:spacing w:line="360" w:lineRule="auto"/>
        <w:rPr>
          <w:rFonts w:ascii="Georgia" w:hAnsi="Georgia"/>
          <w:lang w:val="fr-CA"/>
        </w:rPr>
      </w:pPr>
    </w:p>
    <w:p w14:paraId="5477F23A" w14:textId="3416094D" w:rsidR="00E60F22" w:rsidRPr="00B2413B" w:rsidRDefault="00E60F22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t xml:space="preserve">3. </w:t>
      </w:r>
      <w:r w:rsidR="00F31E6F" w:rsidRPr="00B2413B">
        <w:rPr>
          <w:rFonts w:ascii="Georgia" w:hAnsi="Georgia"/>
          <w:lang w:val="fr-CA"/>
        </w:rPr>
        <w:t>T</w:t>
      </w:r>
      <w:r w:rsidRPr="00B2413B">
        <w:rPr>
          <w:rFonts w:ascii="Georgia" w:hAnsi="Georgia"/>
          <w:lang w:val="fr-CA"/>
        </w:rPr>
        <w:t xml:space="preserve">on chien </w:t>
      </w:r>
      <w:r w:rsidR="007F7B28" w:rsidRPr="00B2413B">
        <w:rPr>
          <w:rFonts w:ascii="Georgia" w:hAnsi="Georgia"/>
          <w:lang w:val="fr-CA"/>
        </w:rPr>
        <w:t xml:space="preserve">va avoir besoin d’un repas nutritif. </w:t>
      </w:r>
    </w:p>
    <w:p w14:paraId="18948D6A" w14:textId="5A8AABD1" w:rsidR="00E60F22" w:rsidRDefault="00280C43" w:rsidP="00E60F22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1BD3C2FA" w14:textId="77777777" w:rsidR="00280C43" w:rsidRPr="00B2413B" w:rsidRDefault="00280C43" w:rsidP="00E60F22">
      <w:pPr>
        <w:spacing w:line="360" w:lineRule="auto"/>
        <w:rPr>
          <w:rFonts w:ascii="Georgia" w:hAnsi="Georgia"/>
          <w:lang w:val="fr-CA"/>
        </w:rPr>
      </w:pPr>
    </w:p>
    <w:p w14:paraId="1601D608" w14:textId="0D01D771" w:rsidR="00E60F22" w:rsidRPr="00B2413B" w:rsidRDefault="00E60F22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t xml:space="preserve">4. </w:t>
      </w:r>
      <w:r w:rsidR="00F31E6F" w:rsidRPr="00B2413B">
        <w:rPr>
          <w:rFonts w:ascii="Georgia" w:hAnsi="Georgia"/>
          <w:lang w:val="fr-CA"/>
        </w:rPr>
        <w:t>L</w:t>
      </w:r>
      <w:r w:rsidR="00CA6227" w:rsidRPr="00B2413B">
        <w:rPr>
          <w:rFonts w:ascii="Georgia" w:hAnsi="Georgia"/>
          <w:lang w:val="fr-CA"/>
        </w:rPr>
        <w:t>es éléphant</w:t>
      </w:r>
      <w:r w:rsidR="007F7B28" w:rsidRPr="00B2413B">
        <w:rPr>
          <w:rFonts w:ascii="Georgia" w:hAnsi="Georgia"/>
          <w:lang w:val="fr-CA"/>
        </w:rPr>
        <w:t xml:space="preserve">s ont bu du lait. </w:t>
      </w:r>
    </w:p>
    <w:p w14:paraId="5F7C9F0F" w14:textId="14389891" w:rsidR="00E60F22" w:rsidRDefault="00280C43" w:rsidP="00E60F22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34403E85" w14:textId="77777777" w:rsidR="00280C43" w:rsidRPr="00B2413B" w:rsidRDefault="00280C43" w:rsidP="00E60F22">
      <w:pPr>
        <w:spacing w:line="360" w:lineRule="auto"/>
        <w:rPr>
          <w:rFonts w:ascii="Georgia" w:hAnsi="Georgia"/>
          <w:lang w:val="fr-CA"/>
        </w:rPr>
      </w:pPr>
    </w:p>
    <w:p w14:paraId="4AEEFE75" w14:textId="4F4F6001" w:rsidR="00E60F22" w:rsidRPr="00B2413B" w:rsidRDefault="00E60F22" w:rsidP="00103F1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t xml:space="preserve">5. </w:t>
      </w:r>
      <w:r w:rsidR="00F31E6F" w:rsidRPr="00B2413B">
        <w:rPr>
          <w:rFonts w:ascii="Georgia" w:hAnsi="Georgia"/>
          <w:lang w:val="fr-CA"/>
        </w:rPr>
        <w:t>L</w:t>
      </w:r>
      <w:r w:rsidR="00CA6227" w:rsidRPr="00B2413B">
        <w:rPr>
          <w:rFonts w:ascii="Georgia" w:hAnsi="Georgia"/>
          <w:lang w:val="fr-CA"/>
        </w:rPr>
        <w:t xml:space="preserve">e </w:t>
      </w:r>
      <w:r w:rsidR="000149BA">
        <w:rPr>
          <w:rFonts w:ascii="Georgia" w:hAnsi="Georgia"/>
          <w:lang w:val="fr-CA"/>
        </w:rPr>
        <w:t>requin a dévoré des poissons.</w:t>
      </w:r>
    </w:p>
    <w:p w14:paraId="05096332" w14:textId="14648807" w:rsidR="00491B5B" w:rsidRPr="0089057A" w:rsidRDefault="00280C43" w:rsidP="0089057A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  <w:bookmarkStart w:id="0" w:name="_GoBack"/>
      <w:bookmarkEnd w:id="0"/>
    </w:p>
    <w:sectPr w:rsidR="00491B5B" w:rsidRPr="0089057A" w:rsidSect="000149BA">
      <w:headerReference w:type="even" r:id="rId8"/>
      <w:pgSz w:w="12240" w:h="15840"/>
      <w:pgMar w:top="1440" w:right="1800" w:bottom="101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AC8B7" w14:textId="77777777" w:rsidR="0016354E" w:rsidRDefault="0016354E" w:rsidP="00DC17B3">
      <w:r>
        <w:separator/>
      </w:r>
    </w:p>
  </w:endnote>
  <w:endnote w:type="continuationSeparator" w:id="0">
    <w:p w14:paraId="4CF4ED99" w14:textId="77777777" w:rsidR="0016354E" w:rsidRDefault="0016354E" w:rsidP="00DC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6CE5E" w14:textId="77777777" w:rsidR="0016354E" w:rsidRDefault="0016354E" w:rsidP="00DC17B3">
      <w:r>
        <w:separator/>
      </w:r>
    </w:p>
  </w:footnote>
  <w:footnote w:type="continuationSeparator" w:id="0">
    <w:p w14:paraId="65052F71" w14:textId="77777777" w:rsidR="0016354E" w:rsidRDefault="0016354E" w:rsidP="00DC17B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A618" w14:textId="77777777" w:rsidR="00103F1B" w:rsidRDefault="0016354E">
    <w:pPr>
      <w:pStyle w:val="Header"/>
    </w:pPr>
    <w:sdt>
      <w:sdtPr>
        <w:id w:val="171999623"/>
        <w:placeholder>
          <w:docPart w:val="10DEC6EFFEDCBB4BBE965F873DFC5C66"/>
        </w:placeholder>
        <w:temporary/>
        <w:showingPlcHdr/>
      </w:sdtPr>
      <w:sdtEndPr/>
      <w:sdtContent>
        <w:r w:rsidR="00103F1B">
          <w:t>[Type text]</w:t>
        </w:r>
      </w:sdtContent>
    </w:sdt>
    <w:r w:rsidR="00103F1B">
      <w:ptab w:relativeTo="margin" w:alignment="center" w:leader="none"/>
    </w:r>
    <w:sdt>
      <w:sdtPr>
        <w:id w:val="171999624"/>
        <w:placeholder>
          <w:docPart w:val="5DE37A8E5B5F9F459DA23D82792BA816"/>
        </w:placeholder>
        <w:temporary/>
        <w:showingPlcHdr/>
      </w:sdtPr>
      <w:sdtEndPr/>
      <w:sdtContent>
        <w:r w:rsidR="00103F1B">
          <w:t>[Type text]</w:t>
        </w:r>
      </w:sdtContent>
    </w:sdt>
    <w:r w:rsidR="00103F1B">
      <w:ptab w:relativeTo="margin" w:alignment="right" w:leader="none"/>
    </w:r>
    <w:sdt>
      <w:sdtPr>
        <w:id w:val="171999625"/>
        <w:placeholder>
          <w:docPart w:val="A53CD0EAE63C0C41B86670B4353E9546"/>
        </w:placeholder>
        <w:temporary/>
        <w:showingPlcHdr/>
      </w:sdtPr>
      <w:sdtEndPr/>
      <w:sdtContent>
        <w:r w:rsidR="00103F1B">
          <w:t>[Type text]</w:t>
        </w:r>
      </w:sdtContent>
    </w:sdt>
  </w:p>
  <w:p w14:paraId="6E31DE01" w14:textId="77777777" w:rsidR="00103F1B" w:rsidRDefault="00103F1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2E01B9"/>
    <w:multiLevelType w:val="hybridMultilevel"/>
    <w:tmpl w:val="3538FDC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7B3"/>
    <w:rsid w:val="000149BA"/>
    <w:rsid w:val="000819AC"/>
    <w:rsid w:val="000F56FF"/>
    <w:rsid w:val="00103F1B"/>
    <w:rsid w:val="0016354E"/>
    <w:rsid w:val="001B1981"/>
    <w:rsid w:val="00280C43"/>
    <w:rsid w:val="002F7B23"/>
    <w:rsid w:val="003403F5"/>
    <w:rsid w:val="00491B5B"/>
    <w:rsid w:val="00506B32"/>
    <w:rsid w:val="005662FD"/>
    <w:rsid w:val="006608B4"/>
    <w:rsid w:val="006E7D20"/>
    <w:rsid w:val="007D45C1"/>
    <w:rsid w:val="007F7B28"/>
    <w:rsid w:val="0089057A"/>
    <w:rsid w:val="00B2413B"/>
    <w:rsid w:val="00CA6227"/>
    <w:rsid w:val="00DC17B3"/>
    <w:rsid w:val="00E21A4E"/>
    <w:rsid w:val="00E60F22"/>
    <w:rsid w:val="00F31E6F"/>
    <w:rsid w:val="00F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FD165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C17B3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17B3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C17B3"/>
  </w:style>
  <w:style w:type="paragraph" w:styleId="Footer">
    <w:name w:val="footer"/>
    <w:basedOn w:val="Normal"/>
    <w:link w:val="FooterChar"/>
    <w:uiPriority w:val="99"/>
    <w:unhideWhenUsed/>
    <w:rsid w:val="00DC17B3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C17B3"/>
  </w:style>
  <w:style w:type="paragraph" w:styleId="ListParagraph">
    <w:name w:val="List Paragraph"/>
    <w:basedOn w:val="Normal"/>
    <w:uiPriority w:val="34"/>
    <w:qFormat/>
    <w:rsid w:val="007F7B2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F7B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DEC6EFFEDCBB4BBE965F873DFC5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6AD3E-6F0C-154C-AC68-AEF367B9B9C1}"/>
      </w:docPartPr>
      <w:docPartBody>
        <w:p w:rsidR="008D5877" w:rsidRDefault="008D5877" w:rsidP="008D5877">
          <w:pPr>
            <w:pStyle w:val="10DEC6EFFEDCBB4BBE965F873DFC5C66"/>
          </w:pPr>
          <w:r>
            <w:t>[Type text]</w:t>
          </w:r>
        </w:p>
      </w:docPartBody>
    </w:docPart>
    <w:docPart>
      <w:docPartPr>
        <w:name w:val="5DE37A8E5B5F9F459DA23D82792BA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7B991-09E4-7748-8582-12D73C66B402}"/>
      </w:docPartPr>
      <w:docPartBody>
        <w:p w:rsidR="008D5877" w:rsidRDefault="008D5877" w:rsidP="008D5877">
          <w:pPr>
            <w:pStyle w:val="5DE37A8E5B5F9F459DA23D82792BA816"/>
          </w:pPr>
          <w:r>
            <w:t>[Type text]</w:t>
          </w:r>
        </w:p>
      </w:docPartBody>
    </w:docPart>
    <w:docPart>
      <w:docPartPr>
        <w:name w:val="A53CD0EAE63C0C41B86670B4353E9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1033C-AE4F-7D48-9032-8B3CE9405269}"/>
      </w:docPartPr>
      <w:docPartBody>
        <w:p w:rsidR="008D5877" w:rsidRDefault="008D5877" w:rsidP="008D5877">
          <w:pPr>
            <w:pStyle w:val="A53CD0EAE63C0C41B86670B4353E954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877"/>
    <w:rsid w:val="004B5893"/>
    <w:rsid w:val="008D5877"/>
    <w:rsid w:val="00A742A2"/>
    <w:rsid w:val="00ED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100C20BA23504F84A87D1BAD0F636A">
    <w:name w:val="B8100C20BA23504F84A87D1BAD0F636A"/>
    <w:rsid w:val="008D5877"/>
  </w:style>
  <w:style w:type="paragraph" w:customStyle="1" w:styleId="EC9B0517CD5E764892686FCC5492CF86">
    <w:name w:val="EC9B0517CD5E764892686FCC5492CF86"/>
    <w:rsid w:val="008D5877"/>
  </w:style>
  <w:style w:type="paragraph" w:customStyle="1" w:styleId="84A73ECEE504AE4EB96039C7995AF80F">
    <w:name w:val="84A73ECEE504AE4EB96039C7995AF80F"/>
    <w:rsid w:val="008D5877"/>
  </w:style>
  <w:style w:type="paragraph" w:customStyle="1" w:styleId="591361E32D71F249B35CF2FE26C2499C">
    <w:name w:val="591361E32D71F249B35CF2FE26C2499C"/>
    <w:rsid w:val="008D5877"/>
  </w:style>
  <w:style w:type="paragraph" w:customStyle="1" w:styleId="7055FB6BBB32A8468200163272D5C6D3">
    <w:name w:val="7055FB6BBB32A8468200163272D5C6D3"/>
    <w:rsid w:val="008D5877"/>
  </w:style>
  <w:style w:type="paragraph" w:customStyle="1" w:styleId="6D9698A9C41B2C4EB05D4F8F7920747F">
    <w:name w:val="6D9698A9C41B2C4EB05D4F8F7920747F"/>
    <w:rsid w:val="008D5877"/>
  </w:style>
  <w:style w:type="paragraph" w:customStyle="1" w:styleId="10DEC6EFFEDCBB4BBE965F873DFC5C66">
    <w:name w:val="10DEC6EFFEDCBB4BBE965F873DFC5C66"/>
    <w:rsid w:val="008D5877"/>
  </w:style>
  <w:style w:type="paragraph" w:customStyle="1" w:styleId="5DE37A8E5B5F9F459DA23D82792BA816">
    <w:name w:val="5DE37A8E5B5F9F459DA23D82792BA816"/>
    <w:rsid w:val="008D5877"/>
  </w:style>
  <w:style w:type="paragraph" w:customStyle="1" w:styleId="A53CD0EAE63C0C41B86670B4353E9546">
    <w:name w:val="A53CD0EAE63C0C41B86670B4353E9546"/>
    <w:rsid w:val="008D5877"/>
  </w:style>
  <w:style w:type="paragraph" w:customStyle="1" w:styleId="211390F57A7253419F579687C71B7E88">
    <w:name w:val="211390F57A7253419F579687C71B7E88"/>
    <w:rsid w:val="008D5877"/>
  </w:style>
  <w:style w:type="paragraph" w:customStyle="1" w:styleId="00AF18BE2746D84B8D3D0FB47A638944">
    <w:name w:val="00AF18BE2746D84B8D3D0FB47A638944"/>
    <w:rsid w:val="008D5877"/>
  </w:style>
  <w:style w:type="paragraph" w:customStyle="1" w:styleId="97C691986CD9CD4D9FC2B2BF5CCA62AF">
    <w:name w:val="97C691986CD9CD4D9FC2B2BF5CCA62AF"/>
    <w:rsid w:val="008D58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4FC58B-32B2-3444-AED8-800F8A2B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Forbes</dc:creator>
  <cp:keywords/>
  <dc:description/>
  <cp:lastModifiedBy>Kristen Valente</cp:lastModifiedBy>
  <cp:revision>3</cp:revision>
  <cp:lastPrinted>2016-12-07T13:22:00Z</cp:lastPrinted>
  <dcterms:created xsi:type="dcterms:W3CDTF">2017-05-18T22:09:00Z</dcterms:created>
  <dcterms:modified xsi:type="dcterms:W3CDTF">2017-05-18T22:14:00Z</dcterms:modified>
</cp:coreProperties>
</file>